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6FF" w:rsidRDefault="00422DE2" w:rsidP="00422DE2">
      <w:pPr>
        <w:jc w:val="center"/>
        <w:rPr>
          <w:rFonts w:ascii="Times New Roman" w:hAnsi="Times New Roman" w:cs="Times New Roman"/>
          <w:sz w:val="28"/>
          <w:szCs w:val="28"/>
        </w:rPr>
      </w:pPr>
      <w:r w:rsidRPr="00422DE2">
        <w:rPr>
          <w:rFonts w:ascii="Times New Roman" w:hAnsi="Times New Roman" w:cs="Times New Roman"/>
          <w:sz w:val="28"/>
          <w:szCs w:val="28"/>
        </w:rPr>
        <w:t>Вопросы для карточек с ответами</w:t>
      </w:r>
    </w:p>
    <w:p w:rsidR="00422DE2" w:rsidRDefault="00422DE2" w:rsidP="00422D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дату начала Великой Отечественной войны? (22 июня 1941 года)</w:t>
      </w:r>
    </w:p>
    <w:p w:rsidR="00422DE2" w:rsidRDefault="00422DE2" w:rsidP="00422D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три недели до  вторжения фашистов в нашу страну советский разведчик передал в Москву, что война начнется 22 июня.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Кто был этим разведчиком? </w:t>
      </w:r>
      <w:proofErr w:type="gramEnd"/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Рихард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Зорге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422DE2" w:rsidRDefault="00422DE2" w:rsidP="00422D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назывался план вторжения в СССР? (план «Барбаросса»)</w:t>
      </w:r>
    </w:p>
    <w:p w:rsidR="00422DE2" w:rsidRDefault="00422DE2" w:rsidP="00422D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Какую военную операцию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немецко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фашистское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командование назвало операцией «Тайфун»? (наступление на Москву в 1941 году)</w:t>
      </w:r>
    </w:p>
    <w:p w:rsidR="00422DE2" w:rsidRDefault="00422DE2" w:rsidP="00422D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называлась операция советских войск по освобождению Белоруссии? («Багратион»)</w:t>
      </w:r>
    </w:p>
    <w:p w:rsidR="00422DE2" w:rsidRDefault="00422DE2" w:rsidP="00422D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город-герой, который за всю историю своего существования ни разу не был захвачен вражескими войсками? (Ленинград)</w:t>
      </w:r>
    </w:p>
    <w:p w:rsidR="00422DE2" w:rsidRDefault="00422DE2" w:rsidP="00422D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дней продолжалась героическая оборона Ленинграда? (872 дня)</w:t>
      </w:r>
    </w:p>
    <w:p w:rsidR="00422DE2" w:rsidRDefault="00422DE2" w:rsidP="00422D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каком городе можно посетить Мамаев курган, на котором расположен памятник-ансамбль «Героям Сталинградской битвы»? (Волгоград)</w:t>
      </w:r>
    </w:p>
    <w:p w:rsidR="00422DE2" w:rsidRDefault="00422DE2" w:rsidP="00422D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битва Великой Отечественной войны была раньше: Курская или Сталинградская? (Сталинградская)</w:t>
      </w:r>
    </w:p>
    <w:p w:rsidR="00422DE2" w:rsidRDefault="00422DE2" w:rsidP="00422D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самое крупное </w:t>
      </w:r>
      <w:r w:rsidR="00035504">
        <w:rPr>
          <w:rFonts w:ascii="Times New Roman" w:hAnsi="Times New Roman" w:cs="Times New Roman"/>
          <w:sz w:val="28"/>
          <w:szCs w:val="28"/>
        </w:rPr>
        <w:t>танковое сражение в истории, имевшее место во время Великой Отечественной войны? (Курская битва)</w:t>
      </w:r>
    </w:p>
    <w:p w:rsidR="00035504" w:rsidRDefault="00035504" w:rsidP="00422D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льду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какого озера проходила «Дорога жизни», проложенная для снабжения блокадного Ленинграда? (Ладожское)</w:t>
      </w:r>
    </w:p>
    <w:p w:rsidR="00035504" w:rsidRDefault="00035504" w:rsidP="00422D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Кто из полководцев подписал акт о капитуляции Германии? </w:t>
      </w:r>
      <w:proofErr w:type="gramEnd"/>
      <w:r>
        <w:rPr>
          <w:rFonts w:ascii="Times New Roman" w:hAnsi="Times New Roman" w:cs="Times New Roman"/>
          <w:sz w:val="28"/>
          <w:szCs w:val="28"/>
        </w:rPr>
        <w:t>(Жуков Г.К.)</w:t>
      </w:r>
    </w:p>
    <w:p w:rsidR="00035504" w:rsidRDefault="00035504" w:rsidP="00422D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называлось здание, на крыше которого советские солдаты водрузили знамя Победы? (Рейхстаг)</w:t>
      </w:r>
    </w:p>
    <w:p w:rsidR="00035504" w:rsidRDefault="00035504" w:rsidP="00422D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Какому полководцу народ присвоил почетное звание «Маршала Победы»? (Жуков Г.К.)</w:t>
      </w:r>
    </w:p>
    <w:p w:rsidR="00035504" w:rsidRDefault="00035504" w:rsidP="00422D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Кому из женщин первой было присвоено звание Героя Советского Союза в годы Великой Отечественной Войны? (З.Космодемьянская)</w:t>
      </w:r>
    </w:p>
    <w:p w:rsidR="00035504" w:rsidRDefault="00035504" w:rsidP="00422D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Сталинградской битвы взял в плен немецкого фельдмаршала Ф.Паулюса? (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Рокосовский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К.К.)</w:t>
      </w:r>
    </w:p>
    <w:p w:rsidR="00035504" w:rsidRDefault="00035504" w:rsidP="00422D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Какое важное событие произошло 2 мая 1945 года? </w:t>
      </w:r>
      <w:proofErr w:type="gramEnd"/>
      <w:r>
        <w:rPr>
          <w:rFonts w:ascii="Times New Roman" w:hAnsi="Times New Roman" w:cs="Times New Roman"/>
          <w:sz w:val="28"/>
          <w:szCs w:val="28"/>
        </w:rPr>
        <w:t>(Красная Армия заняла город Берлин)</w:t>
      </w:r>
    </w:p>
    <w:p w:rsidR="00035504" w:rsidRDefault="00035504" w:rsidP="00422D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какой реке встретились в 1945 году американские и советские солдаты? </w:t>
      </w:r>
      <w:proofErr w:type="gramEnd"/>
      <w:r>
        <w:rPr>
          <w:rFonts w:ascii="Times New Roman" w:hAnsi="Times New Roman" w:cs="Times New Roman"/>
          <w:sz w:val="28"/>
          <w:szCs w:val="28"/>
        </w:rPr>
        <w:t>(Эльба)</w:t>
      </w:r>
    </w:p>
    <w:p w:rsidR="00035504" w:rsidRDefault="00035504" w:rsidP="00422D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называлась операция, в ходе которой Красная Армия завершила Великую Отечественную войну? (Берлинская наступательная операция)</w:t>
      </w:r>
    </w:p>
    <w:p w:rsidR="00035504" w:rsidRDefault="00035504" w:rsidP="00422D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Защитой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какого города прославились  панфиловцы? (Москва)</w:t>
      </w:r>
    </w:p>
    <w:p w:rsidR="00035504" w:rsidRDefault="005D67AB" w:rsidP="00422D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выступил по радио с официальным обращением к гражданам СССР, сообщив о нападении Германии на СССР? (Молотов В.М.)</w:t>
      </w:r>
    </w:p>
    <w:p w:rsidR="005D67AB" w:rsidRDefault="005D67AB" w:rsidP="00422D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в феврале 1945 года прошла встреча Сталина, Рузвельта и Черчилля? (Ялта)</w:t>
      </w:r>
    </w:p>
    <w:p w:rsidR="005D67AB" w:rsidRDefault="005D67AB" w:rsidP="00422D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в нашей стране День Победы – 9 мая – стал выходным днем? (с 1965 года)</w:t>
      </w:r>
    </w:p>
    <w:p w:rsidR="005D67AB" w:rsidRDefault="005D67AB" w:rsidP="00422D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Назовите песню-гимн Великой Отечественной войны? </w:t>
      </w:r>
      <w:proofErr w:type="gramEnd"/>
      <w:r>
        <w:rPr>
          <w:rFonts w:ascii="Times New Roman" w:hAnsi="Times New Roman" w:cs="Times New Roman"/>
          <w:sz w:val="28"/>
          <w:szCs w:val="28"/>
        </w:rPr>
        <w:t>(«Священная война» известна по первой строке «Вставай страна огромная…»)</w:t>
      </w:r>
    </w:p>
    <w:p w:rsidR="005D67AB" w:rsidRDefault="005D67AB" w:rsidP="00422D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Какую фразу произносили фашисты, сдаваясь в плен к русским? </w:t>
      </w:r>
      <w:proofErr w:type="gramEnd"/>
      <w:r>
        <w:rPr>
          <w:rFonts w:ascii="Times New Roman" w:hAnsi="Times New Roman" w:cs="Times New Roman"/>
          <w:sz w:val="28"/>
          <w:szCs w:val="28"/>
        </w:rPr>
        <w:t>(«Гитлер капут»)</w:t>
      </w:r>
    </w:p>
    <w:p w:rsidR="005D67AB" w:rsidRDefault="005D67AB" w:rsidP="00422D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Назовите место, где расположен мемориал, похожий на нос корабля, выплывающего на сушу? (Новороссийск)</w:t>
      </w:r>
    </w:p>
    <w:p w:rsidR="005D67AB" w:rsidRDefault="005D67AB" w:rsidP="00422D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стрелковое оружие было создано «солдатом для солдат»? (автомат Калашникова)</w:t>
      </w:r>
    </w:p>
    <w:p w:rsidR="005D67AB" w:rsidRDefault="005D67AB" w:rsidP="00422D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называют процесс возвращения на родину военнопленных и беженцев? (репатриация)</w:t>
      </w:r>
    </w:p>
    <w:p w:rsidR="005D67AB" w:rsidRDefault="005D67AB" w:rsidP="00422D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город-герой в первый день войны пострадал от налетов фашистской авиации? (Севастополь)</w:t>
      </w:r>
    </w:p>
    <w:p w:rsidR="005D67AB" w:rsidRDefault="005D67AB" w:rsidP="00422D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грамм хлеба полагалось одному неработающему человеку во время Ленинградской блокады? (125 грамм)</w:t>
      </w:r>
    </w:p>
    <w:p w:rsidR="005D67AB" w:rsidRDefault="005D67AB" w:rsidP="00422D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Какое название в просторечии носил приказ №227 от28.06.1942 года за подписью </w:t>
      </w:r>
      <w:r w:rsidR="00944794">
        <w:rPr>
          <w:rFonts w:ascii="Times New Roman" w:hAnsi="Times New Roman" w:cs="Times New Roman"/>
          <w:sz w:val="28"/>
          <w:szCs w:val="28"/>
        </w:rPr>
        <w:t>Сталина? («Ни шагу назад!»)</w:t>
      </w:r>
    </w:p>
    <w:p w:rsidR="00944794" w:rsidRDefault="00944794" w:rsidP="00422D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Ответьте «верно» или «неверно». </w:t>
      </w:r>
    </w:p>
    <w:p w:rsidR="00944794" w:rsidRDefault="00944794" w:rsidP="0094479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обороне «Дома Павлова» защитники Сталинграда нашли один работающий патефон с сохранившейся пластинкой.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перерывах между атаками по всему кварталу доносилась музыка? </w:t>
      </w:r>
      <w:proofErr w:type="gramEnd"/>
      <w:r>
        <w:rPr>
          <w:rFonts w:ascii="Times New Roman" w:hAnsi="Times New Roman" w:cs="Times New Roman"/>
          <w:sz w:val="28"/>
          <w:szCs w:val="28"/>
        </w:rPr>
        <w:t>(Верно)</w:t>
      </w:r>
    </w:p>
    <w:p w:rsidR="00944794" w:rsidRDefault="00944794" w:rsidP="0094479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Ответьте «верно» или «неверно».</w:t>
      </w:r>
    </w:p>
    <w:p w:rsidR="00944794" w:rsidRPr="00944794" w:rsidRDefault="00944794" w:rsidP="0094479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Гитлер завоевал Польшу, Бельгию или Францию быстрее, чем пару кварталов в Сталинграде? (верно)</w:t>
      </w:r>
    </w:p>
    <w:sectPr w:rsidR="00944794" w:rsidRPr="00944794" w:rsidSect="00422DE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7664E"/>
    <w:multiLevelType w:val="hybridMultilevel"/>
    <w:tmpl w:val="A3404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22DE2"/>
    <w:rsid w:val="00035504"/>
    <w:rsid w:val="000849E6"/>
    <w:rsid w:val="00422DE2"/>
    <w:rsid w:val="005136FF"/>
    <w:rsid w:val="005D67AB"/>
    <w:rsid w:val="00944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6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2D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2023-02-11T19:26:00Z</dcterms:created>
  <dcterms:modified xsi:type="dcterms:W3CDTF">2023-02-11T20:01:00Z</dcterms:modified>
</cp:coreProperties>
</file>